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0AB8A" w14:textId="32636397" w:rsidR="003249F5" w:rsidRPr="003249F5" w:rsidRDefault="00073B4E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 xml:space="preserve">Załącznik nr 3 - </w:t>
      </w:r>
      <w:r w:rsidR="003249F5" w:rsidRPr="003249F5">
        <w:rPr>
          <w:rFonts w:ascii="Lato" w:hAnsi="Lato" w:cs="Arial"/>
          <w:i w:val="0"/>
          <w:iCs w:val="0"/>
          <w:sz w:val="24"/>
          <w:szCs w:val="24"/>
        </w:rPr>
        <w:t>F</w:t>
      </w:r>
      <w:r w:rsidR="009C6805">
        <w:rPr>
          <w:rFonts w:ascii="Lato" w:hAnsi="Lato" w:cs="Arial"/>
          <w:i w:val="0"/>
          <w:iCs w:val="0"/>
          <w:sz w:val="24"/>
          <w:szCs w:val="24"/>
        </w:rPr>
        <w:t>ormularz ofertowy</w:t>
      </w:r>
    </w:p>
    <w:p w14:paraId="0CB19FC8" w14:textId="77777777" w:rsidR="003249F5" w:rsidRPr="0027034B" w:rsidRDefault="003249F5" w:rsidP="003249F5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3249F5" w:rsidRPr="008318F2" w14:paraId="6EB4F2FF" w14:textId="77777777" w:rsidTr="003249F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B7C8C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C5E1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46E779B" w14:textId="77777777" w:rsidTr="003249F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0B90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4E95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48A7DDFD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EF481A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02A2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014F920F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C0448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2209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3249F5" w:rsidRPr="008318F2" w14:paraId="7AB995FE" w14:textId="77777777" w:rsidTr="003249F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2F44E" w14:textId="77777777" w:rsidR="003249F5" w:rsidRPr="008318F2" w:rsidRDefault="003249F5" w:rsidP="009243D4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0A4" w14:textId="77777777" w:rsidR="003249F5" w:rsidRPr="008318F2" w:rsidRDefault="003249F5" w:rsidP="005B1E1B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3CBC1920" w14:textId="77777777" w:rsidR="003249F5" w:rsidRPr="008318F2" w:rsidRDefault="003249F5" w:rsidP="003249F5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23D02256" w14:textId="215A4D9C" w:rsidR="003249F5" w:rsidRPr="008318F2" w:rsidRDefault="003249F5" w:rsidP="00073B4E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zadania pn. </w:t>
      </w:r>
      <w:r w:rsidR="00073B4E">
        <w:rPr>
          <w:rFonts w:ascii="Lato" w:hAnsi="Lato" w:cs="Arial"/>
          <w:iCs/>
          <w:sz w:val="24"/>
          <w:szCs w:val="24"/>
        </w:rPr>
        <w:t>„</w:t>
      </w:r>
      <w:r w:rsidR="004050A4">
        <w:rPr>
          <w:rFonts w:ascii="Lato" w:hAnsi="Lato" w:cs="Arial"/>
          <w:iCs/>
          <w:sz w:val="24"/>
          <w:szCs w:val="24"/>
        </w:rPr>
        <w:t xml:space="preserve">Modernizacja platformy pionowej”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02C1FDD6" w14:textId="77777777" w:rsidR="003249F5" w:rsidRPr="0027034B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23CC836" w14:textId="0EC665BE" w:rsidR="003249F5" w:rsidRPr="008318F2" w:rsidRDefault="003249F5" w:rsidP="003249F5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 w:rsidR="009C6805"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3249F5" w:rsidRPr="0027034B" w14:paraId="6917A868" w14:textId="77777777" w:rsidTr="005B1E1B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999AF" w14:textId="3B75AEA0" w:rsidR="003249F5" w:rsidRPr="0027034B" w:rsidRDefault="00273FC6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do dnia*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8EC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3249F5" w:rsidRPr="0027034B" w14:paraId="03BB3054" w14:textId="77777777" w:rsidTr="005B1E1B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37E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3249F5" w:rsidRPr="0027034B" w14:paraId="5AD3E5C6" w14:textId="77777777" w:rsidTr="005B1E1B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9BB0A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5523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03AD1437" w14:textId="77777777" w:rsidTr="005B1E1B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22B067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6203B" w14:textId="52165716" w:rsidR="003249F5" w:rsidRPr="001A3C8C" w:rsidRDefault="009612FF" w:rsidP="005B1E1B">
            <w:pPr>
              <w:pStyle w:val="Bezodstpw1"/>
              <w:spacing w:line="276" w:lineRule="auto"/>
              <w:jc w:val="right"/>
              <w:rPr>
                <w:rStyle w:val="Tekstzastpczy"/>
                <w:rFonts w:eastAsiaTheme="majorEastAsia"/>
                <w:color w:val="0000FF"/>
              </w:rPr>
            </w:pPr>
            <w:r w:rsidRPr="001A3C8C">
              <w:rPr>
                <w:rStyle w:val="Tekstzastpczy"/>
                <w:rFonts w:eastAsiaTheme="majorEastAsia"/>
                <w:color w:val="0000FF"/>
              </w:rPr>
              <w:t xml:space="preserve"> </w:t>
            </w:r>
            <w:sdt>
              <w:sdtPr>
                <w:rPr>
                  <w:rStyle w:val="Tekstzastpczy"/>
                  <w:rFonts w:ascii="Lato" w:eastAsiaTheme="majorEastAsia" w:hAnsi="Lato"/>
                  <w:color w:val="0000FF"/>
                  <w:sz w:val="24"/>
                  <w:szCs w:val="24"/>
                </w:rPr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</w:sdtPr>
              <w:sdtEndPr>
                <w:rPr>
                  <w:rStyle w:val="Tekstzastpczy"/>
                </w:rPr>
              </w:sdtEndPr>
              <w:sdtContent>
                <w:r w:rsidR="004050A4">
                  <w:rPr>
                    <w:rStyle w:val="Tekstzastpczy"/>
                    <w:rFonts w:ascii="Lato" w:eastAsiaTheme="majorEastAsia" w:hAnsi="Lato"/>
                    <w:color w:val="0000FF"/>
                    <w:sz w:val="24"/>
                    <w:szCs w:val="24"/>
                  </w:rPr>
                  <w:t>23%</w:t>
                </w:r>
              </w:sdtContent>
            </w:sdt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F55D8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3249F5" w:rsidRPr="0027034B" w14:paraId="542C245B" w14:textId="77777777" w:rsidTr="009C680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ED462B" w14:textId="77777777" w:rsidR="003249F5" w:rsidRPr="0027034B" w:rsidRDefault="003249F5" w:rsidP="005B1E1B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9E57" w14:textId="77777777" w:rsidR="003249F5" w:rsidRPr="0027034B" w:rsidRDefault="003249F5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073B4E" w:rsidRPr="0027034B" w14:paraId="504713F3" w14:textId="77777777" w:rsidTr="005B1E1B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C498B" w14:textId="2CB8F3B6" w:rsidR="00073B4E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Okres Gwarancji *</w:t>
            </w:r>
            <w:r w:rsidR="00273FC6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*</w:t>
            </w:r>
          </w:p>
          <w:p w14:paraId="674D8849" w14:textId="3E23F175" w:rsidR="00073B4E" w:rsidRPr="00AD60F5" w:rsidRDefault="00073B4E" w:rsidP="005B1E1B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(podać w miesiącach)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4ED5" w14:textId="77777777" w:rsidR="00073B4E" w:rsidRPr="0027034B" w:rsidRDefault="00073B4E" w:rsidP="005B1E1B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7048B31D" w14:textId="43AE7DDA" w:rsidR="003249F5" w:rsidRPr="00273FC6" w:rsidRDefault="00073B4E" w:rsidP="00273FC6">
      <w:pPr>
        <w:pStyle w:val="Bezodstpw1"/>
        <w:numPr>
          <w:ilvl w:val="0"/>
          <w:numId w:val="5"/>
        </w:numPr>
        <w:spacing w:line="276" w:lineRule="auto"/>
        <w:rPr>
          <w:rFonts w:ascii="Lato" w:hAnsi="Lato" w:cs="Arial"/>
          <w:iCs/>
          <w:sz w:val="20"/>
          <w:szCs w:val="20"/>
        </w:rPr>
      </w:pPr>
      <w:bookmarkStart w:id="0" w:name="_GoBack"/>
      <w:bookmarkEnd w:id="0"/>
      <w:r w:rsidRPr="00273FC6">
        <w:rPr>
          <w:rFonts w:ascii="Lato" w:hAnsi="Lato" w:cs="Arial"/>
          <w:iCs/>
          <w:sz w:val="20"/>
          <w:szCs w:val="20"/>
        </w:rPr>
        <w:t>Zasady określone zostały w rozdziale VII Zapytania ofertowego</w:t>
      </w:r>
    </w:p>
    <w:p w14:paraId="6A7130A9" w14:textId="77777777" w:rsidR="00073B4E" w:rsidRPr="0027034B" w:rsidRDefault="00073B4E" w:rsidP="00073B4E">
      <w:pPr>
        <w:pStyle w:val="Bezodstpw1"/>
        <w:spacing w:line="276" w:lineRule="auto"/>
        <w:ind w:left="720"/>
        <w:rPr>
          <w:rFonts w:ascii="Lato" w:hAnsi="Lato" w:cs="Arial"/>
          <w:iCs/>
          <w:sz w:val="24"/>
          <w:szCs w:val="24"/>
        </w:rPr>
      </w:pPr>
    </w:p>
    <w:p w14:paraId="300C4CDB" w14:textId="365B5A76" w:rsidR="003249F5" w:rsidRDefault="003249F5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…………………………….</w:t>
      </w:r>
    </w:p>
    <w:p w14:paraId="00E5127C" w14:textId="77777777" w:rsidR="009243D4" w:rsidRDefault="009243D4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43EFE4B1" w14:textId="5F47171A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 w:rsidR="00073B4E">
        <w:rPr>
          <w:rFonts w:ascii="Lato" w:hAnsi="Lato" w:cs="Arial"/>
          <w:iCs/>
          <w:sz w:val="24"/>
          <w:szCs w:val="24"/>
        </w:rPr>
        <w:t>30</w:t>
      </w:r>
      <w:r w:rsidR="009243D4">
        <w:rPr>
          <w:rFonts w:ascii="Lato" w:hAnsi="Lato" w:cs="Arial"/>
          <w:iCs/>
          <w:sz w:val="24"/>
          <w:szCs w:val="24"/>
        </w:rPr>
        <w:t xml:space="preserve">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65253915" w14:textId="6323C706" w:rsidR="003249F5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przedmiot zamówienia zostanie wykonany w terminie wskazanym w </w:t>
      </w:r>
      <w:r w:rsidR="009C6805">
        <w:rPr>
          <w:rFonts w:ascii="Lato" w:hAnsi="Lato" w:cs="Arial"/>
          <w:iCs/>
          <w:sz w:val="24"/>
          <w:szCs w:val="24"/>
        </w:rPr>
        <w:t>z</w:t>
      </w:r>
      <w:r w:rsidRPr="0027034B">
        <w:rPr>
          <w:rFonts w:ascii="Lato" w:hAnsi="Lato" w:cs="Arial"/>
          <w:iCs/>
          <w:sz w:val="24"/>
          <w:szCs w:val="24"/>
        </w:rPr>
        <w:t>apytaniu ofertowym / umowie.</w:t>
      </w:r>
    </w:p>
    <w:p w14:paraId="600BD236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408C5DEC" w14:textId="77777777" w:rsidR="003249F5" w:rsidRPr="009243D4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lastRenderedPageBreak/>
        <w:t>Jeśli dotyczy:</w:t>
      </w:r>
    </w:p>
    <w:p w14:paraId="63FC0DAF" w14:textId="77777777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7A5E271" w14:textId="6E971F9F" w:rsidR="003249F5" w:rsidRPr="0027034B" w:rsidRDefault="003249F5" w:rsidP="003249F5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86ED6A0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B952627" w14:textId="77777777" w:rsidR="00DE6F14" w:rsidRDefault="00DE6F1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11ECEA29" w14:textId="2F2C8FCB" w:rsidR="003249F5" w:rsidRPr="0027034B" w:rsidRDefault="009243D4" w:rsidP="003249F5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8DFE9F5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721CBE7" w14:textId="2A1682B8" w:rsidR="003249F5" w:rsidRPr="00073B4E" w:rsidRDefault="003249F5" w:rsidP="00073B4E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2698205B" w14:textId="77777777" w:rsidR="003249F5" w:rsidRPr="0027034B" w:rsidRDefault="003249F5" w:rsidP="003249F5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1E08D1" w14:textId="77777777" w:rsidR="003249F5" w:rsidRPr="0027034B" w:rsidRDefault="003249F5" w:rsidP="003249F5">
      <w:pPr>
        <w:spacing w:line="276" w:lineRule="auto"/>
        <w:rPr>
          <w:rFonts w:ascii="Lato" w:hAnsi="Lato"/>
          <w:iCs/>
          <w:sz w:val="24"/>
          <w:szCs w:val="24"/>
        </w:rPr>
      </w:pPr>
    </w:p>
    <w:p w14:paraId="20C546A6" w14:textId="77777777" w:rsidR="00FE30FE" w:rsidRPr="003249F5" w:rsidRDefault="00FE30FE" w:rsidP="003249F5"/>
    <w:sectPr w:rsidR="00FE30FE" w:rsidRPr="003249F5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4BC88" w14:textId="77777777" w:rsidR="00FB58A1" w:rsidRDefault="00FB58A1" w:rsidP="00EE3EBA">
      <w:r>
        <w:separator/>
      </w:r>
    </w:p>
  </w:endnote>
  <w:endnote w:type="continuationSeparator" w:id="0">
    <w:p w14:paraId="07ACD86D" w14:textId="77777777" w:rsidR="00FB58A1" w:rsidRDefault="00FB58A1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273FC6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710A0" w14:textId="77777777" w:rsidR="00FB58A1" w:rsidRDefault="00FB58A1" w:rsidP="00EE3EBA">
      <w:r>
        <w:separator/>
      </w:r>
    </w:p>
  </w:footnote>
  <w:footnote w:type="continuationSeparator" w:id="0">
    <w:p w14:paraId="7D2E14BB" w14:textId="77777777" w:rsidR="00FB58A1" w:rsidRDefault="00FB58A1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B741A8C"/>
    <w:multiLevelType w:val="hybridMultilevel"/>
    <w:tmpl w:val="E0ACA6BC"/>
    <w:lvl w:ilvl="0" w:tplc="C2769C9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AEA"/>
    <w:multiLevelType w:val="hybridMultilevel"/>
    <w:tmpl w:val="ED3EE3E0"/>
    <w:lvl w:ilvl="0" w:tplc="780E1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73B4E"/>
    <w:rsid w:val="000A25B5"/>
    <w:rsid w:val="000C04BD"/>
    <w:rsid w:val="00165BED"/>
    <w:rsid w:val="001A3C8C"/>
    <w:rsid w:val="00273FC6"/>
    <w:rsid w:val="002A5CE8"/>
    <w:rsid w:val="002F5C87"/>
    <w:rsid w:val="003249F5"/>
    <w:rsid w:val="004050A4"/>
    <w:rsid w:val="004857DE"/>
    <w:rsid w:val="004A2DD1"/>
    <w:rsid w:val="004D291F"/>
    <w:rsid w:val="005F1CB3"/>
    <w:rsid w:val="00683738"/>
    <w:rsid w:val="006F3505"/>
    <w:rsid w:val="00737547"/>
    <w:rsid w:val="007E4EC6"/>
    <w:rsid w:val="00826C22"/>
    <w:rsid w:val="008318F2"/>
    <w:rsid w:val="0083214B"/>
    <w:rsid w:val="00873709"/>
    <w:rsid w:val="009243D4"/>
    <w:rsid w:val="009612FF"/>
    <w:rsid w:val="009A3FF7"/>
    <w:rsid w:val="009C6805"/>
    <w:rsid w:val="00AA5E03"/>
    <w:rsid w:val="00B32151"/>
    <w:rsid w:val="00BE2385"/>
    <w:rsid w:val="00D4397F"/>
    <w:rsid w:val="00DE6F14"/>
    <w:rsid w:val="00DF1EE6"/>
    <w:rsid w:val="00EE3EBA"/>
    <w:rsid w:val="00F30E39"/>
    <w:rsid w:val="00F71D97"/>
    <w:rsid w:val="00F94D03"/>
    <w:rsid w:val="00FB58A1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5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 w:rsidR="00B438B5" w:rsidRDefault="00B438B5" w:rsidP="00B438B5">
          <w:pPr>
            <w:pStyle w:val="2E781FE6283E47F88E0DA45180D0311A"/>
          </w:pPr>
          <w:r w:rsidRPr="00E52A16">
            <w:rPr>
              <w:rStyle w:val="Tekstzastpczy"/>
              <w:rFonts w:eastAsiaTheme="minorHAnsi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9B"/>
    <w:rsid w:val="002A5CE8"/>
    <w:rsid w:val="002F5C87"/>
    <w:rsid w:val="005F1CB3"/>
    <w:rsid w:val="007E4EC6"/>
    <w:rsid w:val="0087519B"/>
    <w:rsid w:val="00880B52"/>
    <w:rsid w:val="00B438B5"/>
    <w:rsid w:val="00DF5208"/>
    <w:rsid w:val="00F340CB"/>
    <w:rsid w:val="00F7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438B5"/>
    <w:rPr>
      <w:color w:val="666666"/>
    </w:rPr>
  </w:style>
  <w:style w:type="paragraph" w:customStyle="1" w:styleId="F3EE8AD76C4541758F9AD05A57183BEE">
    <w:name w:val="F3EE8AD76C4541758F9AD05A57183BEE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8F89E9489BFA4DFF8AD5AACBEE464C86">
    <w:name w:val="8F89E9489BFA4DFF8AD5AACBEE464C86"/>
    <w:rsid w:val="00B43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81FE6283E47F88E0DA45180D0311A">
    <w:name w:val="2E781FE6283E47F88E0DA45180D0311A"/>
    <w:rsid w:val="00B438B5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11</cp:revision>
  <dcterms:created xsi:type="dcterms:W3CDTF">2025-07-16T10:37:00Z</dcterms:created>
  <dcterms:modified xsi:type="dcterms:W3CDTF">2026-07-27T16:29:00Z</dcterms:modified>
</cp:coreProperties>
</file>