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B0B61" w14:textId="44D7FD30" w:rsidR="005B14BE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Załącznik nr 4 – Wykaz dostaw</w:t>
      </w:r>
    </w:p>
    <w:p w14:paraId="5A41E693" w14:textId="1720B299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Nazwa Wykonawcy </w:t>
      </w:r>
    </w:p>
    <w:p w14:paraId="5C704BF5" w14:textId="67ED5429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</w:t>
      </w:r>
    </w:p>
    <w:p w14:paraId="16C2862F" w14:textId="700CE453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…………………………………………………….</w:t>
      </w:r>
    </w:p>
    <w:p w14:paraId="39A02735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500CFB30" w14:textId="6542679B" w:rsidR="00BB28D3" w:rsidRDefault="00BB28D3" w:rsidP="00DC614E">
      <w:pPr>
        <w:spacing w:line="276" w:lineRule="auto"/>
        <w:rPr>
          <w:rFonts w:ascii="Lato" w:hAnsi="Lato" w:cstheme="minorHAnsi"/>
          <w:color w:val="FF0000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Dotyczy: </w:t>
      </w:r>
      <w:r w:rsidRPr="00BB28D3">
        <w:rPr>
          <w:rFonts w:ascii="Lato" w:hAnsi="Lato" w:cstheme="minorHAnsi"/>
          <w:sz w:val="24"/>
          <w:szCs w:val="24"/>
        </w:rPr>
        <w:t>zadania pn. „Dostawa i montaż sprzętu medycznego do Przychodni na Biskupinie z podziałem na pięć zadań” polegającego na …………….</w:t>
      </w:r>
      <w:r w:rsidRPr="00BB28D3">
        <w:rPr>
          <w:rFonts w:ascii="Lato" w:hAnsi="Lato" w:cstheme="minorHAnsi"/>
          <w:color w:val="FF0000"/>
          <w:sz w:val="24"/>
          <w:szCs w:val="24"/>
        </w:rPr>
        <w:t>(należy wpisać numer zadania i nazwę na które składania jest oferta)</w:t>
      </w:r>
    </w:p>
    <w:p w14:paraId="3F8D95ED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992"/>
        <w:gridCol w:w="1952"/>
      </w:tblGrid>
      <w:tr w:rsidR="00BB28D3" w14:paraId="2FCF3B76" w14:textId="77777777" w:rsidTr="00BB28D3">
        <w:tc>
          <w:tcPr>
            <w:tcW w:w="562" w:type="dxa"/>
          </w:tcPr>
          <w:p w14:paraId="51D5C27A" w14:textId="6D8D56F5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1092A694" w14:textId="0DF08685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Przedmiot dostawy</w:t>
            </w:r>
          </w:p>
        </w:tc>
        <w:tc>
          <w:tcPr>
            <w:tcW w:w="1985" w:type="dxa"/>
          </w:tcPr>
          <w:p w14:paraId="650D3097" w14:textId="100DE20E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Wartość netto w PLN</w:t>
            </w:r>
          </w:p>
        </w:tc>
        <w:tc>
          <w:tcPr>
            <w:tcW w:w="2992" w:type="dxa"/>
          </w:tcPr>
          <w:p w14:paraId="68B1AC52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Data Wykonania </w:t>
            </w:r>
          </w:p>
          <w:p w14:paraId="460DECDE" w14:textId="7E904DE2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(należy podać okres realizacji od – do)</w:t>
            </w:r>
          </w:p>
        </w:tc>
        <w:tc>
          <w:tcPr>
            <w:tcW w:w="1952" w:type="dxa"/>
          </w:tcPr>
          <w:p w14:paraId="1F44DC96" w14:textId="646E45B1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Podmiot na rzecz, którego dostawa była wykonana</w:t>
            </w:r>
          </w:p>
        </w:tc>
      </w:tr>
      <w:tr w:rsidR="00BB28D3" w14:paraId="23399682" w14:textId="77777777" w:rsidTr="00BB28D3">
        <w:tc>
          <w:tcPr>
            <w:tcW w:w="562" w:type="dxa"/>
          </w:tcPr>
          <w:p w14:paraId="3C28F6F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6EDB9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2A8814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09B3581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4047F2C7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6C18B2BE" w14:textId="77777777" w:rsidTr="00BB28D3">
        <w:tc>
          <w:tcPr>
            <w:tcW w:w="562" w:type="dxa"/>
          </w:tcPr>
          <w:p w14:paraId="734FC76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A0990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1B4B6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429830B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7950CCC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BB28D3" w14:paraId="58A36AA2" w14:textId="77777777" w:rsidTr="00BB28D3">
        <w:tc>
          <w:tcPr>
            <w:tcW w:w="562" w:type="dxa"/>
          </w:tcPr>
          <w:p w14:paraId="0A8E0B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5DE2B0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CE31D5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35AA58D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78DDEA6" w14:textId="77777777" w:rsidR="00BB28D3" w:rsidRDefault="00BB28D3" w:rsidP="00DC614E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2D18FEEB" w14:textId="4F948F20" w:rsidR="00BB28D3" w:rsidRPr="00BB28D3" w:rsidRDefault="00BB28D3" w:rsidP="00BB28D3">
      <w:pPr>
        <w:pStyle w:val="Akapitzlist"/>
        <w:numPr>
          <w:ilvl w:val="0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Na potwierdzenie wykonania dostaw wymienionych w </w:t>
      </w:r>
      <w:r w:rsidR="00E93328">
        <w:rPr>
          <w:rFonts w:ascii="Lato" w:hAnsi="Lato" w:cstheme="minorHAnsi"/>
          <w:sz w:val="24"/>
          <w:szCs w:val="24"/>
        </w:rPr>
        <w:t>wykazie</w:t>
      </w:r>
      <w:r>
        <w:rPr>
          <w:rFonts w:ascii="Lato" w:hAnsi="Lato" w:cstheme="minorHAnsi"/>
          <w:sz w:val="24"/>
          <w:szCs w:val="24"/>
        </w:rPr>
        <w:t xml:space="preserve">, Wykonawca zobowiązany jest złożyć dokumenty określone w rozdziale III ust. 1 pkt 5 Zapytania ofertowego. </w:t>
      </w:r>
    </w:p>
    <w:p w14:paraId="32F8471A" w14:textId="77777777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6E2F0084" w14:textId="282B6CF6" w:rsidR="00BB28D3" w:rsidRDefault="00BB28D3" w:rsidP="00DC614E">
      <w:pPr>
        <w:spacing w:line="276" w:lineRule="auto"/>
        <w:rPr>
          <w:rFonts w:ascii="Lato" w:hAnsi="Lato" w:cstheme="minorHAnsi"/>
          <w:sz w:val="24"/>
          <w:szCs w:val="24"/>
        </w:rPr>
      </w:pPr>
      <w:r w:rsidRPr="00BB28D3">
        <w:rPr>
          <w:rFonts w:ascii="Lato" w:hAnsi="Lato" w:cstheme="minorHAnsi"/>
          <w:sz w:val="24"/>
          <w:szCs w:val="24"/>
        </w:rPr>
        <w:t>Miejscowość, data, podpis</w:t>
      </w:r>
      <w:bookmarkStart w:id="0" w:name="_GoBack"/>
      <w:bookmarkEnd w:id="0"/>
    </w:p>
    <w:p w14:paraId="20C546A6" w14:textId="1C33C01A" w:rsidR="00FE30FE" w:rsidRPr="00DC614E" w:rsidRDefault="00DC614E" w:rsidP="00DC614E">
      <w:p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 w:cs="Calibri"/>
          <w:sz w:val="24"/>
          <w:szCs w:val="24"/>
        </w:rPr>
        <w:t>__________________________________________________</w:t>
      </w:r>
    </w:p>
    <w:sectPr w:rsidR="00FE30FE" w:rsidRPr="00DC614E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8F595" w14:textId="77777777" w:rsidR="00523864" w:rsidRDefault="00523864" w:rsidP="00EE3EBA">
      <w:pPr>
        <w:spacing w:after="0" w:line="240" w:lineRule="auto"/>
      </w:pPr>
      <w:r>
        <w:separator/>
      </w:r>
    </w:p>
  </w:endnote>
  <w:endnote w:type="continuationSeparator" w:id="0">
    <w:p w14:paraId="577C3D8D" w14:textId="77777777" w:rsidR="00523864" w:rsidRDefault="00523864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="00E93328">
          <w:rPr>
            <w:rFonts w:ascii="Lato" w:hAnsi="Lato"/>
            <w:noProof/>
            <w:sz w:val="20"/>
            <w:szCs w:val="20"/>
          </w:rPr>
          <w:t>1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C5A2C" w14:textId="77777777" w:rsidR="00523864" w:rsidRDefault="00523864" w:rsidP="00EE3EBA">
      <w:pPr>
        <w:spacing w:after="0" w:line="240" w:lineRule="auto"/>
      </w:pPr>
      <w:r>
        <w:separator/>
      </w:r>
    </w:p>
  </w:footnote>
  <w:footnote w:type="continuationSeparator" w:id="0">
    <w:p w14:paraId="30932F7D" w14:textId="77777777" w:rsidR="00523864" w:rsidRDefault="00523864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  <w:lang w:eastAsia="pl-PL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C26F8"/>
    <w:multiLevelType w:val="hybridMultilevel"/>
    <w:tmpl w:val="D9D2FB88"/>
    <w:lvl w:ilvl="0" w:tplc="BA26EA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82C98"/>
    <w:rsid w:val="000A25B5"/>
    <w:rsid w:val="000C04BD"/>
    <w:rsid w:val="004857DE"/>
    <w:rsid w:val="004A2DD1"/>
    <w:rsid w:val="004D291F"/>
    <w:rsid w:val="00523864"/>
    <w:rsid w:val="005738C7"/>
    <w:rsid w:val="005B14BE"/>
    <w:rsid w:val="00683738"/>
    <w:rsid w:val="00737547"/>
    <w:rsid w:val="007E4EC6"/>
    <w:rsid w:val="00826C22"/>
    <w:rsid w:val="00873709"/>
    <w:rsid w:val="009A3FF7"/>
    <w:rsid w:val="00AA5E03"/>
    <w:rsid w:val="00BB28D3"/>
    <w:rsid w:val="00BE2385"/>
    <w:rsid w:val="00DC614E"/>
    <w:rsid w:val="00DD34C7"/>
    <w:rsid w:val="00E02EE9"/>
    <w:rsid w:val="00E93328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4C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DD3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D34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B9"/>
    <w:rsid w:val="00516DE1"/>
    <w:rsid w:val="005738C7"/>
    <w:rsid w:val="00762FB9"/>
    <w:rsid w:val="007E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2FB9"/>
    <w:rPr>
      <w:color w:val="666666"/>
    </w:rPr>
  </w:style>
  <w:style w:type="paragraph" w:customStyle="1" w:styleId="583A7BA05F0441D69BF94F7D36B311A0">
    <w:name w:val="583A7BA05F0441D69BF94F7D36B311A0"/>
    <w:rsid w:val="00762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6</cp:revision>
  <dcterms:created xsi:type="dcterms:W3CDTF">2025-07-16T09:43:00Z</dcterms:created>
  <dcterms:modified xsi:type="dcterms:W3CDTF">2026-07-04T11:31:00Z</dcterms:modified>
</cp:coreProperties>
</file>