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485DA" w14:textId="5D418729" w:rsidR="0027353F" w:rsidRDefault="00777D4E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>
        <w:rPr>
          <w:rFonts w:ascii="Lato" w:hAnsi="Lato"/>
          <w:sz w:val="16"/>
          <w:szCs w:val="16"/>
        </w:rPr>
        <w:t>Załącznik nr 4</w:t>
      </w:r>
      <w:r w:rsidR="00CE6DAE">
        <w:rPr>
          <w:rFonts w:ascii="Lato" w:hAnsi="Lato"/>
          <w:sz w:val="16"/>
          <w:szCs w:val="16"/>
        </w:rPr>
        <w:t xml:space="preserve"> – Oświadczenie o braku powiązań z Zamawiającym </w:t>
      </w:r>
      <w:bookmarkEnd w:id="0"/>
    </w:p>
    <w:p w14:paraId="6D628A3B" w14:textId="77777777" w:rsidR="00CE6DAE" w:rsidRPr="0027353F" w:rsidRDefault="00CE6DAE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8A0A64D" w14:textId="06184D85" w:rsidR="00E5706D" w:rsidRPr="00CE6DAE" w:rsidRDefault="00E5706D" w:rsidP="00CE6DAE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685BA07E" w14:textId="5BE67F67" w:rsidR="00CE6DAE" w:rsidRPr="00CE6DAE" w:rsidRDefault="00E5706D" w:rsidP="00CE6DAE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CE6DAE">
        <w:rPr>
          <w:rFonts w:ascii="Lato" w:hAnsi="Lato"/>
          <w:b/>
          <w:bCs/>
          <w:sz w:val="20"/>
          <w:szCs w:val="20"/>
        </w:rPr>
        <w:t xml:space="preserve">PRZYCHODNIA NA BISKUPINIE Sp. z o. o. ul. Karola Olszewskiego 21, 51-624 Wrocław </w:t>
      </w:r>
    </w:p>
    <w:p w14:paraId="02499E69" w14:textId="7E974A95" w:rsidR="00CE6DAE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777D4E">
        <w:rPr>
          <w:rFonts w:ascii="Lato" w:hAnsi="Lato"/>
          <w:sz w:val="20"/>
          <w:szCs w:val="20"/>
        </w:rPr>
        <w:t xml:space="preserve">pn. „Modernizacja strony internetowej” </w:t>
      </w:r>
      <w:bookmarkStart w:id="1" w:name="_GoBack"/>
      <w:bookmarkEnd w:id="1"/>
      <w:r w:rsidR="00CE6DAE" w:rsidRPr="00CE6DAE">
        <w:rPr>
          <w:rFonts w:ascii="Lato" w:hAnsi="Lato"/>
          <w:color w:val="FF0000"/>
          <w:sz w:val="20"/>
          <w:szCs w:val="20"/>
        </w:rPr>
        <w:t xml:space="preserve">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</w:p>
    <w:p w14:paraId="059A9BAD" w14:textId="5D4ED671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9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802D1" w14:textId="77777777" w:rsidR="008C491F" w:rsidRDefault="008C491F" w:rsidP="00161EDD">
      <w:pPr>
        <w:spacing w:after="0" w:line="240" w:lineRule="auto"/>
      </w:pPr>
      <w:r>
        <w:separator/>
      </w:r>
    </w:p>
  </w:endnote>
  <w:endnote w:type="continuationSeparator" w:id="0">
    <w:p w14:paraId="3D935FC0" w14:textId="77777777" w:rsidR="008C491F" w:rsidRDefault="008C491F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F5AB72" w14:textId="77777777" w:rsidR="008C491F" w:rsidRDefault="008C491F" w:rsidP="00161EDD">
      <w:pPr>
        <w:spacing w:after="0" w:line="240" w:lineRule="auto"/>
      </w:pPr>
      <w:r>
        <w:separator/>
      </w:r>
    </w:p>
  </w:footnote>
  <w:footnote w:type="continuationSeparator" w:id="0">
    <w:p w14:paraId="67C8EBCE" w14:textId="77777777" w:rsidR="008C491F" w:rsidRDefault="008C491F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9338F" w14:textId="16340D45" w:rsidR="00161EDD" w:rsidRDefault="00161EDD">
    <w:pPr>
      <w:pStyle w:val="Nagwek"/>
    </w:pPr>
    <w:r>
      <w:rPr>
        <w:noProof/>
        <w:lang w:eastAsia="pl-PL"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737547"/>
    <w:rsid w:val="00777D4E"/>
    <w:rsid w:val="00826C22"/>
    <w:rsid w:val="008C491F"/>
    <w:rsid w:val="009670B2"/>
    <w:rsid w:val="009A3FF7"/>
    <w:rsid w:val="009C6AE9"/>
    <w:rsid w:val="00AA5E03"/>
    <w:rsid w:val="00C06256"/>
    <w:rsid w:val="00CA5632"/>
    <w:rsid w:val="00CE6DAE"/>
    <w:rsid w:val="00D15019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10</cp:revision>
  <dcterms:created xsi:type="dcterms:W3CDTF">2024-06-20T11:21:00Z</dcterms:created>
  <dcterms:modified xsi:type="dcterms:W3CDTF">2026-08-08T09:01:00Z</dcterms:modified>
</cp:coreProperties>
</file>